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3F03" w14:textId="77777777" w:rsidR="00DC738D" w:rsidRDefault="00DC738D">
      <w:r>
        <w:t xml:space="preserve">Chi sono </w:t>
      </w:r>
    </w:p>
    <w:p w14:paraId="2ACC3BC5" w14:textId="77777777" w:rsidR="00DC738D" w:rsidRDefault="00DC738D"/>
    <w:p w14:paraId="781DBAB2" w14:textId="77777777" w:rsidR="00DC738D" w:rsidRDefault="00DC738D">
      <w:r>
        <w:t>Sono Giuseppe Vacanti, educatore e coach.</w:t>
      </w:r>
    </w:p>
    <w:p w14:paraId="27903F78" w14:textId="77777777" w:rsidR="00DC738D" w:rsidRDefault="00DC738D">
      <w:r>
        <w:t>Da oltre vent’anni vivo il sociale: comunità, famiglie spezzate, adolescenti che urlano in silenzio e genitori che non trovano più le parole.</w:t>
      </w:r>
    </w:p>
    <w:p w14:paraId="63DF9B5C" w14:textId="77777777" w:rsidR="00DC738D" w:rsidRDefault="00DC738D"/>
    <w:p w14:paraId="1457FE2D" w14:textId="77777777" w:rsidR="00DC738D" w:rsidRDefault="00DC738D">
      <w:r>
        <w:t>Non porto ricette facili, porto presenza.</w:t>
      </w:r>
    </w:p>
    <w:p w14:paraId="0EBED174" w14:textId="77777777" w:rsidR="00DC738D" w:rsidRDefault="00DC738D">
      <w:r>
        <w:t>Ho imparato che l’educazione non si insegna con i manuali, ma si costruisce attraversando il dolore e restando accanto, anche quando è scomodo.</w:t>
      </w:r>
    </w:p>
    <w:p w14:paraId="4975FF18" w14:textId="77777777" w:rsidR="00DC738D" w:rsidRDefault="00DC738D"/>
    <w:p w14:paraId="4EC81F26" w14:textId="77777777" w:rsidR="00DC738D" w:rsidRDefault="00DC738D">
      <w:r>
        <w:t>La mia storia personale mi ha insegnato che chi non è stato visto fa più fatica a vedere, e chi non è stato ascoltato non sa ascoltare.</w:t>
      </w:r>
    </w:p>
    <w:p w14:paraId="6E5FD011" w14:textId="77777777" w:rsidR="00DC738D" w:rsidRDefault="00DC738D">
      <w:r>
        <w:t>Per questo oggi accompagno genitori e giovani adulti a riconoscersi senza paura, a costruire relazioni autentiche, a trasformare ferite invisibili in forza concreta.</w:t>
      </w:r>
    </w:p>
    <w:p w14:paraId="6CBDFF27" w14:textId="77777777" w:rsidR="00DC738D" w:rsidRDefault="00DC738D"/>
    <w:p w14:paraId="4FF2796C" w14:textId="77777777" w:rsidR="00DC738D" w:rsidRDefault="00DC738D">
      <w:r>
        <w:t>Credo che educare significhi prima di tutto avere il coraggio di guardarsi dentro, perché nessun figlio può crescere libero se un adulto resta prigioniero delle proprie catene.</w:t>
      </w:r>
    </w:p>
    <w:p w14:paraId="2BF76D9D" w14:textId="77777777" w:rsidR="00DC738D" w:rsidRDefault="00DC738D"/>
    <w:sectPr w:rsidR="00DC73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8D"/>
    <w:rsid w:val="00762B00"/>
    <w:rsid w:val="00DC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24DDC0"/>
  <w15:chartTrackingRefBased/>
  <w15:docId w15:val="{7EFFEB98-AA07-3B49-8FF8-A687DE4C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3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3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3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3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3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3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3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3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3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3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Vacanti</dc:creator>
  <cp:keywords/>
  <dc:description/>
  <cp:lastModifiedBy>giuseppe Vacanti</cp:lastModifiedBy>
  <cp:revision>2</cp:revision>
  <dcterms:created xsi:type="dcterms:W3CDTF">2025-08-28T16:32:00Z</dcterms:created>
  <dcterms:modified xsi:type="dcterms:W3CDTF">2025-08-28T16:32:00Z</dcterms:modified>
</cp:coreProperties>
</file>